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7965D7" w14:textId="77777777" w:rsidR="006010BE" w:rsidRPr="009F4F80" w:rsidRDefault="00F566F3" w:rsidP="002254E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bookmarkStart w:id="0" w:name="_GoBack"/>
      <w:bookmarkEnd w:id="0"/>
      <w:r w:rsidRPr="009F4F80">
        <w:rPr>
          <w:rFonts w:asciiTheme="majorHAnsi" w:hAnsiTheme="majorHAnsi" w:cstheme="majorHAnsi"/>
          <w:b/>
        </w:rPr>
        <w:t xml:space="preserve">Contact:  </w:t>
      </w:r>
    </w:p>
    <w:p w14:paraId="7F44C6C3" w14:textId="312030C2" w:rsidR="006010BE" w:rsidRPr="009F4F80" w:rsidRDefault="007F34FB" w:rsidP="002254E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>Louise Lawarre</w:t>
      </w:r>
    </w:p>
    <w:p w14:paraId="0C8A28FE" w14:textId="0E57B645" w:rsidR="006010BE" w:rsidRPr="009F4F80" w:rsidRDefault="00F566F3" w:rsidP="002254E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>mlkc</w:t>
      </w:r>
      <w:r w:rsidR="007F34FB" w:rsidRPr="009F4F80">
        <w:rPr>
          <w:rFonts w:asciiTheme="majorHAnsi" w:hAnsiTheme="majorHAnsi" w:cstheme="majorHAnsi"/>
        </w:rPr>
        <w:t>coordinator</w:t>
      </w:r>
      <w:r w:rsidRPr="009F4F80">
        <w:rPr>
          <w:rFonts w:asciiTheme="majorHAnsi" w:hAnsiTheme="majorHAnsi" w:cstheme="majorHAnsi"/>
        </w:rPr>
        <w:t>@gmail.com</w:t>
      </w:r>
    </w:p>
    <w:p w14:paraId="2B535F62" w14:textId="77777777" w:rsidR="006010BE" w:rsidRPr="009F4F80" w:rsidRDefault="00F566F3" w:rsidP="002254E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1155CC"/>
        </w:rPr>
      </w:pPr>
      <w:r w:rsidRPr="009F4F80">
        <w:rPr>
          <w:rFonts w:asciiTheme="majorHAnsi" w:hAnsiTheme="majorHAnsi" w:cstheme="majorHAnsi"/>
        </w:rPr>
        <w:fldChar w:fldCharType="begin"/>
      </w:r>
      <w:r w:rsidRPr="009F4F80">
        <w:rPr>
          <w:rFonts w:asciiTheme="majorHAnsi" w:hAnsiTheme="majorHAnsi" w:cstheme="majorHAnsi"/>
        </w:rPr>
        <w:instrText xml:space="preserve"> HYPERLINK "http://www.mlkcoalition.org/" </w:instrText>
      </w:r>
      <w:r w:rsidRPr="009F4F80">
        <w:rPr>
          <w:rFonts w:asciiTheme="majorHAnsi" w:hAnsiTheme="majorHAnsi" w:cstheme="majorHAnsi"/>
        </w:rPr>
        <w:fldChar w:fldCharType="separate"/>
      </w:r>
      <w:r w:rsidRPr="009F4F80">
        <w:rPr>
          <w:rFonts w:asciiTheme="majorHAnsi" w:hAnsiTheme="majorHAnsi" w:cstheme="majorHAnsi"/>
          <w:color w:val="1155CC"/>
        </w:rPr>
        <w:t>www.mlkcoalition.org</w:t>
      </w:r>
    </w:p>
    <w:p w14:paraId="387EF48A" w14:textId="3950D803" w:rsidR="006010BE" w:rsidRPr="009F4F80" w:rsidRDefault="00F566F3" w:rsidP="002254E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fldChar w:fldCharType="end"/>
      </w:r>
      <w:r w:rsidRPr="009F4F80">
        <w:rPr>
          <w:rFonts w:asciiTheme="majorHAnsi" w:hAnsiTheme="majorHAnsi" w:cstheme="majorHAnsi"/>
        </w:rPr>
        <w:t>513-</w:t>
      </w:r>
      <w:r w:rsidR="007F34FB" w:rsidRPr="009F4F80">
        <w:rPr>
          <w:rFonts w:asciiTheme="majorHAnsi" w:hAnsiTheme="majorHAnsi" w:cstheme="majorHAnsi"/>
        </w:rPr>
        <w:t>368-9967</w:t>
      </w:r>
    </w:p>
    <w:p w14:paraId="1E7E475A" w14:textId="448E26DA" w:rsidR="00476BC3" w:rsidRPr="009F4F80" w:rsidRDefault="00F566F3" w:rsidP="00703B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  <w:r w:rsidRPr="009F4F80">
        <w:rPr>
          <w:rFonts w:asciiTheme="majorHAnsi" w:hAnsiTheme="majorHAnsi" w:cstheme="majorHAnsi"/>
          <w:b/>
        </w:rPr>
        <w:t xml:space="preserve">MLK Commemorates </w:t>
      </w:r>
      <w:r w:rsidR="007F34FB" w:rsidRPr="009F4F80">
        <w:rPr>
          <w:rFonts w:asciiTheme="majorHAnsi" w:hAnsiTheme="majorHAnsi" w:cstheme="majorHAnsi"/>
          <w:b/>
        </w:rPr>
        <w:t>4</w:t>
      </w:r>
      <w:r w:rsidR="001D2EC6" w:rsidRPr="009F4F80">
        <w:rPr>
          <w:rFonts w:asciiTheme="majorHAnsi" w:hAnsiTheme="majorHAnsi" w:cstheme="majorHAnsi"/>
          <w:b/>
        </w:rPr>
        <w:t>6th</w:t>
      </w:r>
      <w:r w:rsidR="007F34FB" w:rsidRPr="009F4F80">
        <w:rPr>
          <w:rFonts w:asciiTheme="majorHAnsi" w:hAnsiTheme="majorHAnsi" w:cstheme="majorHAnsi"/>
          <w:b/>
        </w:rPr>
        <w:t xml:space="preserve"> MLK Day </w:t>
      </w:r>
      <w:r w:rsidR="003B1D22" w:rsidRPr="009F4F80">
        <w:rPr>
          <w:rFonts w:asciiTheme="majorHAnsi" w:hAnsiTheme="majorHAnsi" w:cstheme="majorHAnsi"/>
          <w:b/>
        </w:rPr>
        <w:t>in Cincinnati with</w:t>
      </w:r>
    </w:p>
    <w:p w14:paraId="236BD147" w14:textId="2A446FB5" w:rsidR="006010BE" w:rsidRPr="009F4F80" w:rsidRDefault="001D2EC6" w:rsidP="00476B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  <w:b/>
          <w:i/>
          <w:iCs/>
        </w:rPr>
        <w:t>We Will Never Be Satisfied Until Justice Rolls Down Like Water</w:t>
      </w:r>
    </w:p>
    <w:p w14:paraId="301CEF80" w14:textId="77777777" w:rsidR="001D2EC6" w:rsidRPr="009F4F80" w:rsidRDefault="001D2EC6" w:rsidP="002254E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16"/>
          <w:szCs w:val="16"/>
        </w:rPr>
      </w:pPr>
    </w:p>
    <w:p w14:paraId="463D586A" w14:textId="7E2A0129" w:rsidR="00703B11" w:rsidRPr="009F4F80" w:rsidRDefault="00F566F3" w:rsidP="003A020A">
      <w:pPr>
        <w:jc w:val="both"/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 xml:space="preserve">CINCINNATI, OH – </w:t>
      </w:r>
      <w:r w:rsidR="001D2EC6" w:rsidRPr="009F4F80">
        <w:rPr>
          <w:rFonts w:asciiTheme="majorHAnsi" w:hAnsiTheme="majorHAnsi" w:cstheme="majorHAnsi"/>
        </w:rPr>
        <w:t>December 2</w:t>
      </w:r>
      <w:r w:rsidR="00780271" w:rsidRPr="009F4F80">
        <w:rPr>
          <w:rFonts w:asciiTheme="majorHAnsi" w:hAnsiTheme="majorHAnsi" w:cstheme="majorHAnsi"/>
        </w:rPr>
        <w:t>6</w:t>
      </w:r>
      <w:r w:rsidR="001D2EC6" w:rsidRPr="009F4F80">
        <w:rPr>
          <w:rFonts w:asciiTheme="majorHAnsi" w:hAnsiTheme="majorHAnsi" w:cstheme="majorHAnsi"/>
        </w:rPr>
        <w:t xml:space="preserve">, </w:t>
      </w:r>
      <w:r w:rsidR="007F34FB" w:rsidRPr="009F4F80">
        <w:rPr>
          <w:rFonts w:asciiTheme="majorHAnsi" w:hAnsiTheme="majorHAnsi" w:cstheme="majorHAnsi"/>
        </w:rPr>
        <w:t>20</w:t>
      </w:r>
      <w:r w:rsidR="006D05A7" w:rsidRPr="009F4F80">
        <w:rPr>
          <w:rFonts w:asciiTheme="majorHAnsi" w:hAnsiTheme="majorHAnsi" w:cstheme="majorHAnsi"/>
        </w:rPr>
        <w:t>20</w:t>
      </w:r>
      <w:r w:rsidRPr="009F4F80">
        <w:rPr>
          <w:rFonts w:asciiTheme="majorHAnsi" w:hAnsiTheme="majorHAnsi" w:cstheme="majorHAnsi"/>
        </w:rPr>
        <w:t xml:space="preserve"> – The Martin Luther King Jr. Coalition announces </w:t>
      </w:r>
      <w:r w:rsidR="00B53E15" w:rsidRPr="009F4F80">
        <w:rPr>
          <w:rFonts w:asciiTheme="majorHAnsi" w:hAnsiTheme="majorHAnsi" w:cstheme="majorHAnsi"/>
        </w:rPr>
        <w:t>our 4</w:t>
      </w:r>
      <w:r w:rsidR="001D2EC6" w:rsidRPr="009F4F80">
        <w:rPr>
          <w:rFonts w:asciiTheme="majorHAnsi" w:hAnsiTheme="majorHAnsi" w:cstheme="majorHAnsi"/>
        </w:rPr>
        <w:t>6</w:t>
      </w:r>
      <w:r w:rsidR="00B53E15" w:rsidRPr="009F4F80">
        <w:rPr>
          <w:rFonts w:asciiTheme="majorHAnsi" w:hAnsiTheme="majorHAnsi" w:cstheme="majorHAnsi"/>
          <w:vertAlign w:val="superscript"/>
        </w:rPr>
        <w:t>th</w:t>
      </w:r>
      <w:r w:rsidR="00B53E15" w:rsidRPr="009F4F80">
        <w:rPr>
          <w:rFonts w:asciiTheme="majorHAnsi" w:hAnsiTheme="majorHAnsi" w:cstheme="majorHAnsi"/>
        </w:rPr>
        <w:t xml:space="preserve"> annual</w:t>
      </w:r>
      <w:r w:rsidR="00DB0105" w:rsidRPr="009F4F80">
        <w:rPr>
          <w:rFonts w:asciiTheme="majorHAnsi" w:hAnsiTheme="majorHAnsi" w:cstheme="majorHAnsi"/>
        </w:rPr>
        <w:t xml:space="preserve"> </w:t>
      </w:r>
      <w:r w:rsidR="0053204D" w:rsidRPr="009F4F80">
        <w:rPr>
          <w:rFonts w:asciiTheme="majorHAnsi" w:hAnsiTheme="majorHAnsi" w:cstheme="majorHAnsi"/>
        </w:rPr>
        <w:t xml:space="preserve">events in honor </w:t>
      </w:r>
      <w:r w:rsidR="00B53E15" w:rsidRPr="009F4F80">
        <w:rPr>
          <w:rFonts w:asciiTheme="majorHAnsi" w:hAnsiTheme="majorHAnsi" w:cstheme="majorHAnsi"/>
        </w:rPr>
        <w:t>of</w:t>
      </w:r>
      <w:r w:rsidRPr="009F4F80">
        <w:rPr>
          <w:rFonts w:asciiTheme="majorHAnsi" w:hAnsiTheme="majorHAnsi" w:cstheme="majorHAnsi"/>
        </w:rPr>
        <w:t xml:space="preserve"> </w:t>
      </w:r>
      <w:r w:rsidR="00B53E15" w:rsidRPr="009F4F80">
        <w:rPr>
          <w:rFonts w:asciiTheme="majorHAnsi" w:hAnsiTheme="majorHAnsi" w:cstheme="majorHAnsi"/>
        </w:rPr>
        <w:t xml:space="preserve">Martin Luther King, Jr. Day on </w:t>
      </w:r>
      <w:r w:rsidRPr="009F4F80">
        <w:rPr>
          <w:rFonts w:asciiTheme="majorHAnsi" w:hAnsiTheme="majorHAnsi" w:cstheme="majorHAnsi"/>
        </w:rPr>
        <w:t xml:space="preserve">Monday, January </w:t>
      </w:r>
      <w:r w:rsidR="00085D4D" w:rsidRPr="009F4F80">
        <w:rPr>
          <w:rFonts w:asciiTheme="majorHAnsi" w:hAnsiTheme="majorHAnsi" w:cstheme="majorHAnsi"/>
        </w:rPr>
        <w:t>1</w:t>
      </w:r>
      <w:r w:rsidR="001D2EC6" w:rsidRPr="009F4F80">
        <w:rPr>
          <w:rFonts w:asciiTheme="majorHAnsi" w:hAnsiTheme="majorHAnsi" w:cstheme="majorHAnsi"/>
        </w:rPr>
        <w:t>8</w:t>
      </w:r>
      <w:r w:rsidRPr="009F4F80">
        <w:rPr>
          <w:rFonts w:asciiTheme="majorHAnsi" w:hAnsiTheme="majorHAnsi" w:cstheme="majorHAnsi"/>
        </w:rPr>
        <w:t>, 20</w:t>
      </w:r>
      <w:r w:rsidR="007F34FB" w:rsidRPr="009F4F80">
        <w:rPr>
          <w:rFonts w:asciiTheme="majorHAnsi" w:hAnsiTheme="majorHAnsi" w:cstheme="majorHAnsi"/>
        </w:rPr>
        <w:t>2</w:t>
      </w:r>
      <w:r w:rsidR="001D2EC6" w:rsidRPr="009F4F80">
        <w:rPr>
          <w:rFonts w:asciiTheme="majorHAnsi" w:hAnsiTheme="majorHAnsi" w:cstheme="majorHAnsi"/>
        </w:rPr>
        <w:t>1</w:t>
      </w:r>
      <w:r w:rsidRPr="009F4F80">
        <w:rPr>
          <w:rFonts w:asciiTheme="majorHAnsi" w:hAnsiTheme="majorHAnsi" w:cstheme="majorHAnsi"/>
        </w:rPr>
        <w:t>.</w:t>
      </w:r>
      <w:r w:rsidR="001D2EC6" w:rsidRPr="009F4F80">
        <w:rPr>
          <w:rFonts w:asciiTheme="majorHAnsi" w:hAnsiTheme="majorHAnsi" w:cstheme="majorHAnsi"/>
        </w:rPr>
        <w:t xml:space="preserve"> </w:t>
      </w:r>
      <w:r w:rsidR="00703B11" w:rsidRPr="009F4F80">
        <w:rPr>
          <w:rFonts w:asciiTheme="majorHAnsi" w:hAnsiTheme="majorHAnsi" w:cstheme="majorHAnsi"/>
        </w:rPr>
        <w:t>The MLK Coalition provid</w:t>
      </w:r>
      <w:r w:rsidR="00780271" w:rsidRPr="009F4F80">
        <w:rPr>
          <w:rFonts w:asciiTheme="majorHAnsi" w:hAnsiTheme="majorHAnsi" w:cstheme="majorHAnsi"/>
        </w:rPr>
        <w:t>es</w:t>
      </w:r>
      <w:r w:rsidR="00703B11" w:rsidRPr="009F4F80">
        <w:rPr>
          <w:rFonts w:asciiTheme="majorHAnsi" w:hAnsiTheme="majorHAnsi" w:cstheme="majorHAnsi"/>
        </w:rPr>
        <w:t xml:space="preserve"> programing to honor Dr. King and amplify the voices of our community demanding justice and an end to racism. The</w:t>
      </w:r>
      <w:r w:rsidR="00780271" w:rsidRPr="009F4F80">
        <w:rPr>
          <w:rFonts w:asciiTheme="majorHAnsi" w:hAnsiTheme="majorHAnsi" w:cstheme="majorHAnsi"/>
        </w:rPr>
        <w:t>se voices</w:t>
      </w:r>
      <w:r w:rsidR="00703B11" w:rsidRPr="009F4F80">
        <w:rPr>
          <w:rFonts w:asciiTheme="majorHAnsi" w:hAnsiTheme="majorHAnsi" w:cstheme="majorHAnsi"/>
        </w:rPr>
        <w:t xml:space="preserve"> carry the same messages that Dr. King called for: an end to police violence against People of Color; voting rights for all people; and economic and racial justice.</w:t>
      </w:r>
    </w:p>
    <w:p w14:paraId="4EA2EC17" w14:textId="77777777" w:rsidR="00703B11" w:rsidRPr="009F4F80" w:rsidRDefault="00703B11" w:rsidP="003A020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C4411DC" w14:textId="28FC4454" w:rsidR="001D2EC6" w:rsidRPr="009F4F80" w:rsidRDefault="003A020A" w:rsidP="003A020A">
      <w:pPr>
        <w:jc w:val="both"/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 xml:space="preserve">The coronavirus pandemic </w:t>
      </w:r>
      <w:r w:rsidR="00D11D75" w:rsidRPr="009F4F80">
        <w:rPr>
          <w:rFonts w:asciiTheme="majorHAnsi" w:hAnsiTheme="majorHAnsi" w:cstheme="majorHAnsi"/>
        </w:rPr>
        <w:t xml:space="preserve">has </w:t>
      </w:r>
      <w:r w:rsidRPr="009F4F80">
        <w:rPr>
          <w:rFonts w:asciiTheme="majorHAnsi" w:hAnsiTheme="majorHAnsi" w:cstheme="majorHAnsi"/>
        </w:rPr>
        <w:t xml:space="preserve">challenged us to be creative and change how we </w:t>
      </w:r>
      <w:r w:rsidR="00D11D75" w:rsidRPr="009F4F80">
        <w:rPr>
          <w:rFonts w:asciiTheme="majorHAnsi" w:hAnsiTheme="majorHAnsi" w:cstheme="majorHAnsi"/>
        </w:rPr>
        <w:t xml:space="preserve">safely </w:t>
      </w:r>
      <w:r w:rsidRPr="009F4F80">
        <w:rPr>
          <w:rFonts w:asciiTheme="majorHAnsi" w:hAnsiTheme="majorHAnsi" w:cstheme="majorHAnsi"/>
        </w:rPr>
        <w:t xml:space="preserve">bring our traditional march and program to the Cincinnati community. </w:t>
      </w:r>
      <w:r w:rsidR="003C787D" w:rsidRPr="009F4F80">
        <w:rPr>
          <w:rFonts w:asciiTheme="majorHAnsi" w:hAnsiTheme="majorHAnsi" w:cstheme="majorHAnsi"/>
        </w:rPr>
        <w:t xml:space="preserve"> This year, </w:t>
      </w:r>
      <w:r w:rsidR="006F41BB" w:rsidRPr="009F4F80">
        <w:rPr>
          <w:rFonts w:asciiTheme="majorHAnsi" w:hAnsiTheme="majorHAnsi" w:cstheme="majorHAnsi"/>
        </w:rPr>
        <w:t xml:space="preserve">in addition to marchers on foot, </w:t>
      </w:r>
      <w:r w:rsidR="003C787D" w:rsidRPr="009F4F80">
        <w:rPr>
          <w:rFonts w:asciiTheme="majorHAnsi" w:hAnsiTheme="majorHAnsi" w:cstheme="majorHAnsi"/>
        </w:rPr>
        <w:t>t</w:t>
      </w:r>
      <w:r w:rsidR="001D2EC6" w:rsidRPr="009F4F80">
        <w:rPr>
          <w:rFonts w:asciiTheme="majorHAnsi" w:hAnsiTheme="majorHAnsi" w:cstheme="majorHAnsi"/>
        </w:rPr>
        <w:t xml:space="preserve">he MLK Commemorative </w:t>
      </w:r>
      <w:r w:rsidR="003C787D" w:rsidRPr="009F4F80">
        <w:rPr>
          <w:rFonts w:asciiTheme="majorHAnsi" w:hAnsiTheme="majorHAnsi" w:cstheme="majorHAnsi"/>
        </w:rPr>
        <w:t xml:space="preserve">March will </w:t>
      </w:r>
      <w:r w:rsidR="006F41BB" w:rsidRPr="009F4F80">
        <w:rPr>
          <w:rFonts w:asciiTheme="majorHAnsi" w:hAnsiTheme="majorHAnsi" w:cstheme="majorHAnsi"/>
        </w:rPr>
        <w:t xml:space="preserve">include </w:t>
      </w:r>
      <w:r w:rsidR="003C787D" w:rsidRPr="009F4F80">
        <w:rPr>
          <w:rFonts w:asciiTheme="majorHAnsi" w:hAnsiTheme="majorHAnsi" w:cstheme="majorHAnsi"/>
        </w:rPr>
        <w:t xml:space="preserve">a </w:t>
      </w:r>
      <w:r w:rsidR="001D2EC6" w:rsidRPr="009F4F80">
        <w:rPr>
          <w:rFonts w:asciiTheme="majorHAnsi" w:hAnsiTheme="majorHAnsi" w:cstheme="majorHAnsi"/>
        </w:rPr>
        <w:t xml:space="preserve">Motorcade </w:t>
      </w:r>
      <w:r w:rsidR="003C787D" w:rsidRPr="009F4F80">
        <w:rPr>
          <w:rFonts w:asciiTheme="majorHAnsi" w:hAnsiTheme="majorHAnsi" w:cstheme="majorHAnsi"/>
        </w:rPr>
        <w:t xml:space="preserve">and </w:t>
      </w:r>
      <w:r w:rsidR="001D2EC6" w:rsidRPr="009F4F80">
        <w:rPr>
          <w:rFonts w:asciiTheme="majorHAnsi" w:hAnsiTheme="majorHAnsi" w:cstheme="majorHAnsi"/>
        </w:rPr>
        <w:t xml:space="preserve">will begin at the National Underground Railroad Freedom Center at 10:30 AM, with participants’ cars </w:t>
      </w:r>
      <w:r w:rsidR="006F41BB" w:rsidRPr="009F4F80">
        <w:rPr>
          <w:rFonts w:asciiTheme="majorHAnsi" w:hAnsiTheme="majorHAnsi" w:cstheme="majorHAnsi"/>
        </w:rPr>
        <w:t>following marchers along</w:t>
      </w:r>
      <w:r w:rsidR="00D11D75" w:rsidRPr="009F4F80">
        <w:rPr>
          <w:rFonts w:asciiTheme="majorHAnsi" w:hAnsiTheme="majorHAnsi" w:cstheme="majorHAnsi"/>
        </w:rPr>
        <w:t xml:space="preserve"> a designated route in downtown Cincinnati</w:t>
      </w:r>
      <w:r w:rsidR="001D2EC6" w:rsidRPr="009F4F80">
        <w:rPr>
          <w:rFonts w:asciiTheme="majorHAnsi" w:hAnsiTheme="majorHAnsi" w:cstheme="majorHAnsi"/>
        </w:rPr>
        <w:t>. Metro’s Rosa Parks Bus</w:t>
      </w:r>
      <w:r w:rsidR="00703B11" w:rsidRPr="009F4F80">
        <w:rPr>
          <w:rFonts w:asciiTheme="majorHAnsi" w:hAnsiTheme="majorHAnsi" w:cstheme="majorHAnsi"/>
        </w:rPr>
        <w:t>es</w:t>
      </w:r>
      <w:r w:rsidR="001D2EC6" w:rsidRPr="009F4F80">
        <w:rPr>
          <w:rFonts w:asciiTheme="majorHAnsi" w:hAnsiTheme="majorHAnsi" w:cstheme="majorHAnsi"/>
        </w:rPr>
        <w:t xml:space="preserve"> will provide limited seating. </w:t>
      </w:r>
      <w:r w:rsidR="00382BD9" w:rsidRPr="009F4F80">
        <w:rPr>
          <w:rFonts w:asciiTheme="majorHAnsi" w:hAnsiTheme="majorHAnsi" w:cstheme="majorHAnsi"/>
        </w:rPr>
        <w:t>After</w:t>
      </w:r>
      <w:r w:rsidR="001D2EC6" w:rsidRPr="009F4F80">
        <w:rPr>
          <w:rFonts w:asciiTheme="majorHAnsi" w:hAnsiTheme="majorHAnsi" w:cstheme="majorHAnsi"/>
        </w:rPr>
        <w:t xml:space="preserve"> the </w:t>
      </w:r>
      <w:r w:rsidR="006F41BB" w:rsidRPr="009F4F80">
        <w:rPr>
          <w:rFonts w:asciiTheme="majorHAnsi" w:hAnsiTheme="majorHAnsi" w:cstheme="majorHAnsi"/>
        </w:rPr>
        <w:t>March</w:t>
      </w:r>
      <w:r w:rsidR="001D2EC6" w:rsidRPr="009F4F80">
        <w:rPr>
          <w:rFonts w:asciiTheme="majorHAnsi" w:hAnsiTheme="majorHAnsi" w:cstheme="majorHAnsi"/>
        </w:rPr>
        <w:t xml:space="preserve">, our </w:t>
      </w:r>
      <w:r w:rsidR="00382BD9" w:rsidRPr="009F4F80">
        <w:rPr>
          <w:rFonts w:asciiTheme="majorHAnsi" w:hAnsiTheme="majorHAnsi" w:cstheme="majorHAnsi"/>
        </w:rPr>
        <w:t xml:space="preserve">virtual </w:t>
      </w:r>
      <w:r w:rsidR="001D2EC6" w:rsidRPr="009F4F80">
        <w:rPr>
          <w:rFonts w:asciiTheme="majorHAnsi" w:hAnsiTheme="majorHAnsi" w:cstheme="majorHAnsi"/>
        </w:rPr>
        <w:t>46</w:t>
      </w:r>
      <w:r w:rsidR="001D2EC6" w:rsidRPr="009F4F80">
        <w:rPr>
          <w:rFonts w:asciiTheme="majorHAnsi" w:hAnsiTheme="majorHAnsi" w:cstheme="majorHAnsi"/>
          <w:vertAlign w:val="superscript"/>
        </w:rPr>
        <w:t>th</w:t>
      </w:r>
      <w:r w:rsidR="001D2EC6" w:rsidRPr="009F4F80">
        <w:rPr>
          <w:rFonts w:asciiTheme="majorHAnsi" w:hAnsiTheme="majorHAnsi" w:cstheme="majorHAnsi"/>
        </w:rPr>
        <w:t xml:space="preserve"> annual program, filmed at Music </w:t>
      </w:r>
      <w:r w:rsidR="00703B11" w:rsidRPr="009F4F80">
        <w:rPr>
          <w:rFonts w:asciiTheme="majorHAnsi" w:hAnsiTheme="majorHAnsi" w:cstheme="majorHAnsi"/>
        </w:rPr>
        <w:t>H</w:t>
      </w:r>
      <w:r w:rsidR="001D2EC6" w:rsidRPr="009F4F80">
        <w:rPr>
          <w:rFonts w:asciiTheme="majorHAnsi" w:hAnsiTheme="majorHAnsi" w:cstheme="majorHAnsi"/>
        </w:rPr>
        <w:t>all, will premiere at 12:00 noon on the MLK Coalition website</w:t>
      </w:r>
      <w:r w:rsidR="00382BD9" w:rsidRPr="009F4F80">
        <w:rPr>
          <w:rFonts w:asciiTheme="majorHAnsi" w:hAnsiTheme="majorHAnsi" w:cstheme="majorHAnsi"/>
        </w:rPr>
        <w:t>, www.mlkcoalition.org</w:t>
      </w:r>
      <w:r w:rsidR="00CA0FC4" w:rsidRPr="009F4F80">
        <w:rPr>
          <w:rFonts w:asciiTheme="majorHAnsi" w:hAnsiTheme="majorHAnsi" w:cstheme="majorHAnsi"/>
        </w:rPr>
        <w:t>.</w:t>
      </w:r>
      <w:r w:rsidR="001D2EC6" w:rsidRPr="009F4F80">
        <w:rPr>
          <w:rFonts w:asciiTheme="majorHAnsi" w:hAnsiTheme="majorHAnsi" w:cstheme="majorHAnsi"/>
        </w:rPr>
        <w:t xml:space="preserve"> </w:t>
      </w:r>
      <w:r w:rsidR="00CA0FC4" w:rsidRPr="009F4F80">
        <w:rPr>
          <w:rFonts w:asciiTheme="majorHAnsi" w:hAnsiTheme="majorHAnsi" w:cstheme="majorHAnsi"/>
        </w:rPr>
        <w:t>Our 2021</w:t>
      </w:r>
      <w:r w:rsidR="001D2EC6" w:rsidRPr="009F4F80">
        <w:rPr>
          <w:rFonts w:asciiTheme="majorHAnsi" w:hAnsiTheme="majorHAnsi" w:cstheme="majorHAnsi"/>
        </w:rPr>
        <w:t xml:space="preserve"> keynote speak</w:t>
      </w:r>
      <w:r w:rsidR="00CA0FC4" w:rsidRPr="009F4F80">
        <w:rPr>
          <w:rFonts w:asciiTheme="majorHAnsi" w:hAnsiTheme="majorHAnsi" w:cstheme="majorHAnsi"/>
        </w:rPr>
        <w:t>er,</w:t>
      </w:r>
      <w:r w:rsidR="001D2EC6" w:rsidRPr="009F4F80">
        <w:rPr>
          <w:rFonts w:asciiTheme="majorHAnsi" w:hAnsiTheme="majorHAnsi" w:cstheme="majorHAnsi"/>
        </w:rPr>
        <w:t xml:space="preserve"> Rev. Nelson J. Pierce, Jr., </w:t>
      </w:r>
      <w:r w:rsidR="00CA0FC4" w:rsidRPr="009F4F80">
        <w:rPr>
          <w:rFonts w:asciiTheme="majorHAnsi" w:hAnsiTheme="majorHAnsi" w:cstheme="majorHAnsi"/>
        </w:rPr>
        <w:t>will be joined by vocalists</w:t>
      </w:r>
      <w:r w:rsidR="001D2EC6" w:rsidRPr="009F4F80">
        <w:rPr>
          <w:rFonts w:asciiTheme="majorHAnsi" w:hAnsiTheme="majorHAnsi" w:cstheme="majorHAnsi"/>
        </w:rPr>
        <w:t xml:space="preserve"> Lois Shegog, Steve</w:t>
      </w:r>
      <w:r w:rsidR="00DC3DA5" w:rsidRPr="009F4F80">
        <w:rPr>
          <w:rFonts w:asciiTheme="majorHAnsi" w:hAnsiTheme="majorHAnsi" w:cstheme="majorHAnsi"/>
        </w:rPr>
        <w:t xml:space="preserve"> </w:t>
      </w:r>
      <w:r w:rsidR="001D2EC6" w:rsidRPr="009F4F80">
        <w:rPr>
          <w:rFonts w:asciiTheme="majorHAnsi" w:hAnsiTheme="majorHAnsi" w:cstheme="majorHAnsi"/>
        </w:rPr>
        <w:t>Milloy, the N</w:t>
      </w:r>
      <w:r w:rsidR="002254EA" w:rsidRPr="009F4F80">
        <w:rPr>
          <w:rFonts w:asciiTheme="majorHAnsi" w:hAnsiTheme="majorHAnsi" w:cstheme="majorHAnsi"/>
        </w:rPr>
        <w:t>o</w:t>
      </w:r>
      <w:r w:rsidR="001D2EC6" w:rsidRPr="009F4F80">
        <w:rPr>
          <w:rFonts w:asciiTheme="majorHAnsi" w:hAnsiTheme="majorHAnsi" w:cstheme="majorHAnsi"/>
        </w:rPr>
        <w:t>uveau Chamber Players</w:t>
      </w:r>
      <w:r w:rsidR="00CA0FC4" w:rsidRPr="009F4F80">
        <w:rPr>
          <w:rFonts w:asciiTheme="majorHAnsi" w:hAnsiTheme="majorHAnsi" w:cstheme="majorHAnsi"/>
        </w:rPr>
        <w:t>,</w:t>
      </w:r>
      <w:r w:rsidR="001D2EC6" w:rsidRPr="009F4F80">
        <w:rPr>
          <w:rFonts w:asciiTheme="majorHAnsi" w:hAnsiTheme="majorHAnsi" w:cstheme="majorHAnsi"/>
        </w:rPr>
        <w:t xml:space="preserve"> and area student vocalists and spoken word artists.</w:t>
      </w:r>
    </w:p>
    <w:p w14:paraId="03CC9716" w14:textId="5ACCE8C7" w:rsidR="001D2EC6" w:rsidRPr="009F4F80" w:rsidRDefault="001D2EC6" w:rsidP="003A020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4C93E7E" w14:textId="356D78E7" w:rsidR="006010BE" w:rsidRPr="009F4F80" w:rsidRDefault="00B53E15" w:rsidP="00D55D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>The Martin Luther King, Jr. Coal</w:t>
      </w:r>
      <w:r w:rsidR="009D6173" w:rsidRPr="009F4F80">
        <w:rPr>
          <w:rFonts w:asciiTheme="majorHAnsi" w:hAnsiTheme="majorHAnsi" w:cstheme="majorHAnsi"/>
        </w:rPr>
        <w:t>i</w:t>
      </w:r>
      <w:r w:rsidRPr="009F4F80">
        <w:rPr>
          <w:rFonts w:asciiTheme="majorHAnsi" w:hAnsiTheme="majorHAnsi" w:cstheme="majorHAnsi"/>
        </w:rPr>
        <w:t xml:space="preserve">tion is dedicated to keeping Dr. King’s legacy vibrant in Cincinnati. In that spirit, the Coalition </w:t>
      </w:r>
      <w:r w:rsidR="00CA0FC4" w:rsidRPr="009F4F80">
        <w:rPr>
          <w:rFonts w:asciiTheme="majorHAnsi" w:hAnsiTheme="majorHAnsi" w:cstheme="majorHAnsi"/>
        </w:rPr>
        <w:t>offers</w:t>
      </w:r>
      <w:r w:rsidRPr="009F4F80">
        <w:rPr>
          <w:rFonts w:asciiTheme="majorHAnsi" w:hAnsiTheme="majorHAnsi" w:cstheme="majorHAnsi"/>
        </w:rPr>
        <w:t xml:space="preserve"> the following free public events</w:t>
      </w:r>
      <w:r w:rsidR="00D55D74" w:rsidRPr="009F4F80">
        <w:rPr>
          <w:rFonts w:asciiTheme="majorHAnsi" w:hAnsiTheme="majorHAnsi" w:cstheme="majorHAnsi"/>
        </w:rPr>
        <w:t>:</w:t>
      </w:r>
    </w:p>
    <w:p w14:paraId="01BCCA4D" w14:textId="2827F0B0" w:rsidR="00E83136" w:rsidRPr="00522B51" w:rsidRDefault="00F566F3" w:rsidP="003A0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40"/>
        <w:jc w:val="both"/>
        <w:rPr>
          <w:rFonts w:asciiTheme="majorHAnsi" w:hAnsiTheme="majorHAnsi" w:cstheme="majorHAnsi"/>
        </w:rPr>
      </w:pPr>
      <w:r w:rsidRPr="00522B51">
        <w:rPr>
          <w:rFonts w:asciiTheme="majorHAnsi" w:hAnsiTheme="majorHAnsi" w:cstheme="majorHAnsi"/>
        </w:rPr>
        <w:t>10:</w:t>
      </w:r>
      <w:r w:rsidR="003B1D22" w:rsidRPr="00522B51">
        <w:rPr>
          <w:rFonts w:asciiTheme="majorHAnsi" w:hAnsiTheme="majorHAnsi" w:cstheme="majorHAnsi"/>
        </w:rPr>
        <w:t>3</w:t>
      </w:r>
      <w:r w:rsidRPr="00522B51">
        <w:rPr>
          <w:rFonts w:asciiTheme="majorHAnsi" w:hAnsiTheme="majorHAnsi" w:cstheme="majorHAnsi"/>
        </w:rPr>
        <w:t xml:space="preserve">0 a.m. Commemorative </w:t>
      </w:r>
      <w:r w:rsidR="00522B51" w:rsidRPr="00522B51">
        <w:rPr>
          <w:rFonts w:asciiTheme="majorHAnsi" w:hAnsiTheme="majorHAnsi" w:cstheme="majorHAnsi"/>
        </w:rPr>
        <w:t xml:space="preserve">March and </w:t>
      </w:r>
      <w:r w:rsidR="00CA0FC4" w:rsidRPr="00522B51">
        <w:rPr>
          <w:rFonts w:asciiTheme="majorHAnsi" w:hAnsiTheme="majorHAnsi" w:cstheme="majorHAnsi"/>
        </w:rPr>
        <w:t>Motorcade</w:t>
      </w:r>
      <w:r w:rsidRPr="00522B51">
        <w:rPr>
          <w:rFonts w:asciiTheme="majorHAnsi" w:hAnsiTheme="majorHAnsi" w:cstheme="majorHAnsi"/>
        </w:rPr>
        <w:t xml:space="preserve"> begins at the Freedom Center</w:t>
      </w:r>
      <w:r w:rsidR="00D55D74" w:rsidRPr="00522B51">
        <w:rPr>
          <w:rFonts w:asciiTheme="majorHAnsi" w:hAnsiTheme="majorHAnsi" w:cstheme="majorHAnsi"/>
        </w:rPr>
        <w:t xml:space="preserve"> (All recommended COVID-19 protocols will be in place):</w:t>
      </w:r>
    </w:p>
    <w:p w14:paraId="30D20221" w14:textId="4332AA07" w:rsidR="006F41BB" w:rsidRPr="009F4F80" w:rsidRDefault="006F41BB" w:rsidP="003A02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>Participants planning to march should arrive at the Freedom Center by 10:15.</w:t>
      </w:r>
    </w:p>
    <w:p w14:paraId="24F06697" w14:textId="5B9F36DC" w:rsidR="00DC3DA5" w:rsidRPr="009F4F80" w:rsidRDefault="00D11D75" w:rsidP="003A02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>Participating</w:t>
      </w:r>
      <w:r w:rsidR="00DC3DA5" w:rsidRPr="009F4F80">
        <w:rPr>
          <w:rFonts w:asciiTheme="majorHAnsi" w:hAnsiTheme="majorHAnsi" w:cstheme="majorHAnsi"/>
        </w:rPr>
        <w:t xml:space="preserve"> via car</w:t>
      </w:r>
    </w:p>
    <w:p w14:paraId="6435375F" w14:textId="29B03CEA" w:rsidR="00382BD9" w:rsidRPr="009F4F80" w:rsidRDefault="00382BD9" w:rsidP="003A0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 xml:space="preserve">The MLK Motorcade will begin at 10:30 am promptly. To participate via car, people must register by going to Eventbrite at </w:t>
      </w:r>
      <w:r w:rsidR="00780271" w:rsidRPr="009F4F80">
        <w:rPr>
          <w:rFonts w:asciiTheme="majorHAnsi" w:hAnsiTheme="majorHAnsi" w:cstheme="majorHAnsi"/>
        </w:rPr>
        <w:t>https://drivemlkday.eventbrite</w:t>
      </w:r>
      <w:r w:rsidRPr="009F4F80">
        <w:rPr>
          <w:rFonts w:asciiTheme="majorHAnsi" w:hAnsiTheme="majorHAnsi" w:cstheme="majorHAnsi"/>
        </w:rPr>
        <w:t xml:space="preserve">.com  </w:t>
      </w:r>
    </w:p>
    <w:p w14:paraId="1911871B" w14:textId="77777777" w:rsidR="00382BD9" w:rsidRPr="009F4F80" w:rsidRDefault="00DC3DA5" w:rsidP="003A0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>P</w:t>
      </w:r>
      <w:r w:rsidR="00CA0FC4" w:rsidRPr="009F4F80">
        <w:rPr>
          <w:rFonts w:asciiTheme="majorHAnsi" w:hAnsiTheme="majorHAnsi" w:cstheme="majorHAnsi"/>
        </w:rPr>
        <w:t>rint the registration form</w:t>
      </w:r>
    </w:p>
    <w:p w14:paraId="076F25D1" w14:textId="7FABBD22" w:rsidR="006010BE" w:rsidRPr="009F4F80" w:rsidRDefault="00382BD9" w:rsidP="003A0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>D</w:t>
      </w:r>
      <w:r w:rsidR="00DC3DA5" w:rsidRPr="009F4F80">
        <w:rPr>
          <w:rFonts w:asciiTheme="majorHAnsi" w:hAnsiTheme="majorHAnsi" w:cstheme="majorHAnsi"/>
        </w:rPr>
        <w:t>isplay</w:t>
      </w:r>
      <w:r w:rsidRPr="009F4F80">
        <w:rPr>
          <w:rFonts w:asciiTheme="majorHAnsi" w:hAnsiTheme="majorHAnsi" w:cstheme="majorHAnsi"/>
        </w:rPr>
        <w:t xml:space="preserve"> the printed registration form</w:t>
      </w:r>
      <w:r w:rsidR="00DC3DA5" w:rsidRPr="009F4F80">
        <w:rPr>
          <w:rFonts w:asciiTheme="majorHAnsi" w:hAnsiTheme="majorHAnsi" w:cstheme="majorHAnsi"/>
        </w:rPr>
        <w:t xml:space="preserve"> on </w:t>
      </w:r>
      <w:r w:rsidRPr="009F4F80">
        <w:rPr>
          <w:rFonts w:asciiTheme="majorHAnsi" w:hAnsiTheme="majorHAnsi" w:cstheme="majorHAnsi"/>
        </w:rPr>
        <w:t xml:space="preserve">the </w:t>
      </w:r>
      <w:r w:rsidR="00CA0FC4" w:rsidRPr="009F4F80">
        <w:rPr>
          <w:rFonts w:asciiTheme="majorHAnsi" w:hAnsiTheme="majorHAnsi" w:cstheme="majorHAnsi"/>
        </w:rPr>
        <w:t>dashboard.</w:t>
      </w:r>
    </w:p>
    <w:p w14:paraId="14199721" w14:textId="5908D078" w:rsidR="00382BD9" w:rsidRPr="009F4F80" w:rsidRDefault="00382BD9" w:rsidP="003A0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>Eventbrite will provide all the details for the Motorcade.</w:t>
      </w:r>
    </w:p>
    <w:p w14:paraId="43124469" w14:textId="7BE2B584" w:rsidR="00DC3DA5" w:rsidRPr="009F4F80" w:rsidRDefault="00DC3DA5" w:rsidP="003A020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>Participating via Rosa Parks Buses</w:t>
      </w:r>
    </w:p>
    <w:p w14:paraId="541B3356" w14:textId="709C4F18" w:rsidR="00DC3DA5" w:rsidRPr="009F4F80" w:rsidRDefault="00DC3DA5" w:rsidP="003A0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 xml:space="preserve">Limited seating on the Rosa Parks Buses provided by Metro. </w:t>
      </w:r>
    </w:p>
    <w:p w14:paraId="14C8AF6E" w14:textId="6932D44E" w:rsidR="00DC3DA5" w:rsidRPr="009F4F80" w:rsidRDefault="00703B11" w:rsidP="003A0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 xml:space="preserve">Register </w:t>
      </w:r>
      <w:r w:rsidR="00780271" w:rsidRPr="009F4F80">
        <w:rPr>
          <w:rFonts w:asciiTheme="majorHAnsi" w:hAnsiTheme="majorHAnsi" w:cstheme="majorHAnsi"/>
        </w:rPr>
        <w:t xml:space="preserve">on </w:t>
      </w:r>
      <w:r w:rsidRPr="009F4F80">
        <w:rPr>
          <w:rFonts w:asciiTheme="majorHAnsi" w:hAnsiTheme="majorHAnsi" w:cstheme="majorHAnsi"/>
        </w:rPr>
        <w:t>E</w:t>
      </w:r>
      <w:r w:rsidR="00DC3DA5" w:rsidRPr="009F4F80">
        <w:rPr>
          <w:rFonts w:asciiTheme="majorHAnsi" w:hAnsiTheme="majorHAnsi" w:cstheme="majorHAnsi"/>
        </w:rPr>
        <w:t>ventbrite</w:t>
      </w:r>
      <w:r w:rsidRPr="009F4F80">
        <w:rPr>
          <w:rFonts w:asciiTheme="majorHAnsi" w:hAnsiTheme="majorHAnsi" w:cstheme="majorHAnsi"/>
        </w:rPr>
        <w:t xml:space="preserve"> at https://ridemlkday.eventbrite.com</w:t>
      </w:r>
      <w:r w:rsidR="00DC3DA5" w:rsidRPr="009F4F80">
        <w:rPr>
          <w:rFonts w:asciiTheme="majorHAnsi" w:hAnsiTheme="majorHAnsi" w:cstheme="majorHAnsi"/>
        </w:rPr>
        <w:t xml:space="preserve"> or by calling 513-491-3448</w:t>
      </w:r>
    </w:p>
    <w:p w14:paraId="04B784B6" w14:textId="34CBDF0C" w:rsidR="006010BE" w:rsidRPr="009F4F80" w:rsidRDefault="00F566F3" w:rsidP="003A0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40"/>
        <w:jc w:val="both"/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 xml:space="preserve">12 p.m. MLK Commemorative </w:t>
      </w:r>
      <w:r w:rsidR="0053204D" w:rsidRPr="009F4F80">
        <w:rPr>
          <w:rFonts w:asciiTheme="majorHAnsi" w:hAnsiTheme="majorHAnsi" w:cstheme="majorHAnsi"/>
        </w:rPr>
        <w:t>Program</w:t>
      </w:r>
      <w:r w:rsidR="002254EA" w:rsidRPr="009F4F80">
        <w:rPr>
          <w:rFonts w:asciiTheme="majorHAnsi" w:hAnsiTheme="majorHAnsi" w:cstheme="majorHAnsi"/>
        </w:rPr>
        <w:t xml:space="preserve"> premieres at </w:t>
      </w:r>
      <w:hyperlink r:id="rId6" w:history="1">
        <w:r w:rsidR="002254EA" w:rsidRPr="009F4F80">
          <w:rPr>
            <w:rStyle w:val="Hyperlink"/>
            <w:rFonts w:asciiTheme="majorHAnsi" w:hAnsiTheme="majorHAnsi" w:cstheme="majorHAnsi"/>
          </w:rPr>
          <w:t>www.mlkcoalition.org</w:t>
        </w:r>
      </w:hyperlink>
      <w:r w:rsidR="002254EA" w:rsidRPr="009F4F80">
        <w:rPr>
          <w:rFonts w:asciiTheme="majorHAnsi" w:hAnsiTheme="majorHAnsi" w:cstheme="majorHAnsi"/>
        </w:rPr>
        <w:t xml:space="preserve"> </w:t>
      </w:r>
    </w:p>
    <w:p w14:paraId="0F6AF072" w14:textId="77777777" w:rsidR="006010BE" w:rsidRPr="009F4F80" w:rsidRDefault="006010BE" w:rsidP="003A02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6"/>
          <w:szCs w:val="16"/>
        </w:rPr>
      </w:pPr>
    </w:p>
    <w:p w14:paraId="39E5DE5B" w14:textId="7F924036" w:rsidR="00B53E15" w:rsidRPr="009F4F80" w:rsidRDefault="00CA0FC4" w:rsidP="003A02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9F4F80">
        <w:rPr>
          <w:rFonts w:asciiTheme="majorHAnsi" w:hAnsiTheme="majorHAnsi" w:cstheme="majorHAnsi"/>
          <w:color w:val="000000"/>
          <w:shd w:val="clear" w:color="auto" w:fill="FFFFFF"/>
        </w:rPr>
        <w:t>Rev. Nelson Jerome Pierce, Jr. is the senior pastor of Beloved Community Church, and is the Faith and Race Program Director in the Center for Faith and Justice at Xavier University.</w:t>
      </w:r>
      <w:r w:rsidR="00E83136" w:rsidRPr="009F4F80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382BD9" w:rsidRPr="009F4F80">
        <w:rPr>
          <w:rFonts w:asciiTheme="majorHAnsi" w:hAnsiTheme="majorHAnsi" w:cstheme="majorHAnsi"/>
          <w:color w:val="000000"/>
          <w:shd w:val="clear" w:color="auto" w:fill="FFFFFF"/>
        </w:rPr>
        <w:t>I</w:t>
      </w:r>
      <w:r w:rsidR="00E83136" w:rsidRPr="009F4F80">
        <w:rPr>
          <w:rFonts w:asciiTheme="majorHAnsi" w:hAnsiTheme="majorHAnsi" w:cstheme="majorHAnsi"/>
          <w:color w:val="000000"/>
          <w:shd w:val="clear" w:color="auto" w:fill="FFFFFF"/>
        </w:rPr>
        <w:t>n 2014, Rev. Pierce played a critical role in organizing clergy and young people in the aftermath of the killing of Michael Brown in Ferguson, M</w:t>
      </w:r>
      <w:r w:rsidR="00382BD9" w:rsidRPr="009F4F80">
        <w:rPr>
          <w:rFonts w:asciiTheme="majorHAnsi" w:hAnsiTheme="majorHAnsi" w:cstheme="majorHAnsi"/>
          <w:color w:val="000000"/>
          <w:shd w:val="clear" w:color="auto" w:fill="FFFFFF"/>
        </w:rPr>
        <w:t>issouri,</w:t>
      </w:r>
      <w:r w:rsidR="00E83136" w:rsidRPr="009F4F80">
        <w:rPr>
          <w:rFonts w:asciiTheme="majorHAnsi" w:hAnsiTheme="majorHAnsi" w:cstheme="majorHAnsi"/>
          <w:color w:val="000000"/>
          <w:shd w:val="clear" w:color="auto" w:fill="FFFFFF"/>
        </w:rPr>
        <w:t xml:space="preserve"> for which he is recognized in the Smithsonian National Museum of African American History &amp; Culture in Washington DC. </w:t>
      </w:r>
    </w:p>
    <w:p w14:paraId="2A28C9F4" w14:textId="77777777" w:rsidR="00CA0FC4" w:rsidRPr="009F4F80" w:rsidRDefault="00CA0FC4" w:rsidP="003A02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6"/>
          <w:szCs w:val="16"/>
        </w:rPr>
      </w:pPr>
    </w:p>
    <w:p w14:paraId="7D0E090F" w14:textId="322B7D4E" w:rsidR="006010BE" w:rsidRPr="009F4F80" w:rsidRDefault="00F566F3" w:rsidP="003A02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 xml:space="preserve">MLK Day events begin at </w:t>
      </w:r>
      <w:r w:rsidR="00703B11" w:rsidRPr="009F4F80">
        <w:rPr>
          <w:rFonts w:asciiTheme="majorHAnsi" w:hAnsiTheme="majorHAnsi" w:cstheme="majorHAnsi"/>
        </w:rPr>
        <w:t>9:00</w:t>
      </w:r>
      <w:r w:rsidRPr="009F4F80">
        <w:rPr>
          <w:rFonts w:asciiTheme="majorHAnsi" w:hAnsiTheme="majorHAnsi" w:cstheme="majorHAnsi"/>
        </w:rPr>
        <w:t xml:space="preserve"> AM with the</w:t>
      </w:r>
      <w:r w:rsidR="00780271" w:rsidRPr="009F4F80">
        <w:rPr>
          <w:rFonts w:asciiTheme="majorHAnsi" w:hAnsiTheme="majorHAnsi" w:cstheme="majorHAnsi"/>
        </w:rPr>
        <w:t xml:space="preserve"> virtual </w:t>
      </w:r>
      <w:r w:rsidRPr="009F4F80">
        <w:rPr>
          <w:rFonts w:asciiTheme="majorHAnsi" w:hAnsiTheme="majorHAnsi" w:cstheme="majorHAnsi"/>
        </w:rPr>
        <w:t>20</w:t>
      </w:r>
      <w:r w:rsidR="003B1D22" w:rsidRPr="009F4F80">
        <w:rPr>
          <w:rFonts w:asciiTheme="majorHAnsi" w:hAnsiTheme="majorHAnsi" w:cstheme="majorHAnsi"/>
        </w:rPr>
        <w:t>2</w:t>
      </w:r>
      <w:r w:rsidR="002254EA" w:rsidRPr="009F4F80">
        <w:rPr>
          <w:rFonts w:asciiTheme="majorHAnsi" w:hAnsiTheme="majorHAnsi" w:cstheme="majorHAnsi"/>
        </w:rPr>
        <w:t xml:space="preserve">1 </w:t>
      </w:r>
      <w:r w:rsidRPr="009F4F80">
        <w:rPr>
          <w:rFonts w:asciiTheme="majorHAnsi" w:hAnsiTheme="majorHAnsi" w:cstheme="majorHAnsi"/>
        </w:rPr>
        <w:t xml:space="preserve">King Legacy </w:t>
      </w:r>
      <w:r w:rsidR="002254EA" w:rsidRPr="009F4F80">
        <w:rPr>
          <w:rFonts w:asciiTheme="majorHAnsi" w:hAnsiTheme="majorHAnsi" w:cstheme="majorHAnsi"/>
        </w:rPr>
        <w:t>Celebration</w:t>
      </w:r>
      <w:r w:rsidRPr="009F4F80">
        <w:rPr>
          <w:rFonts w:asciiTheme="majorHAnsi" w:hAnsiTheme="majorHAnsi" w:cstheme="majorHAnsi"/>
        </w:rPr>
        <w:t xml:space="preserve"> sponsored by Freedom Center and the </w:t>
      </w:r>
      <w:r w:rsidR="00780271" w:rsidRPr="009F4F80">
        <w:rPr>
          <w:rFonts w:asciiTheme="majorHAnsi" w:hAnsiTheme="majorHAnsi" w:cstheme="majorHAnsi"/>
        </w:rPr>
        <w:t>MLK</w:t>
      </w:r>
      <w:r w:rsidRPr="009F4F80">
        <w:rPr>
          <w:rFonts w:asciiTheme="majorHAnsi" w:hAnsiTheme="majorHAnsi" w:cstheme="majorHAnsi"/>
        </w:rPr>
        <w:t xml:space="preserve"> Coalition. Tickets </w:t>
      </w:r>
      <w:r w:rsidR="002254EA" w:rsidRPr="009F4F80">
        <w:rPr>
          <w:rFonts w:asciiTheme="majorHAnsi" w:hAnsiTheme="majorHAnsi" w:cstheme="majorHAnsi"/>
        </w:rPr>
        <w:t>are available at https://freedomcenter.org/voice/event/king-legacy-celebration-21/</w:t>
      </w:r>
      <w:r w:rsidR="00D11D75" w:rsidRPr="009F4F80">
        <w:rPr>
          <w:rFonts w:asciiTheme="majorHAnsi" w:hAnsiTheme="majorHAnsi" w:cstheme="majorHAnsi"/>
        </w:rPr>
        <w:t>.</w:t>
      </w:r>
    </w:p>
    <w:p w14:paraId="1E7E8747" w14:textId="06088C03" w:rsidR="006010BE" w:rsidRPr="009F4F80" w:rsidRDefault="006010BE" w:rsidP="003A02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16"/>
          <w:szCs w:val="16"/>
        </w:rPr>
      </w:pPr>
    </w:p>
    <w:p w14:paraId="3FE915E4" w14:textId="427FE88F" w:rsidR="006010BE" w:rsidRPr="009F4F80" w:rsidRDefault="00F566F3" w:rsidP="003A02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>All</w:t>
      </w:r>
      <w:r w:rsidR="002254EA" w:rsidRPr="009F4F80">
        <w:rPr>
          <w:rFonts w:asciiTheme="majorHAnsi" w:hAnsiTheme="majorHAnsi" w:cstheme="majorHAnsi"/>
        </w:rPr>
        <w:t xml:space="preserve"> events</w:t>
      </w:r>
      <w:r w:rsidRPr="009F4F80">
        <w:rPr>
          <w:rFonts w:asciiTheme="majorHAnsi" w:hAnsiTheme="majorHAnsi" w:cstheme="majorHAnsi"/>
        </w:rPr>
        <w:t xml:space="preserve"> are free and open to the public</w:t>
      </w:r>
      <w:r w:rsidR="00B53E15" w:rsidRPr="009F4F80">
        <w:rPr>
          <w:rFonts w:asciiTheme="majorHAnsi" w:hAnsiTheme="majorHAnsi" w:cstheme="majorHAnsi"/>
        </w:rPr>
        <w:t xml:space="preserve"> except the </w:t>
      </w:r>
      <w:r w:rsidR="002254EA" w:rsidRPr="009F4F80">
        <w:rPr>
          <w:rFonts w:asciiTheme="majorHAnsi" w:hAnsiTheme="majorHAnsi" w:cstheme="majorHAnsi"/>
        </w:rPr>
        <w:t xml:space="preserve">King </w:t>
      </w:r>
      <w:r w:rsidR="00B53E15" w:rsidRPr="009F4F80">
        <w:rPr>
          <w:rFonts w:asciiTheme="majorHAnsi" w:hAnsiTheme="majorHAnsi" w:cstheme="majorHAnsi"/>
        </w:rPr>
        <w:t xml:space="preserve">Legacy </w:t>
      </w:r>
      <w:r w:rsidR="002254EA" w:rsidRPr="009F4F80">
        <w:rPr>
          <w:rFonts w:asciiTheme="majorHAnsi" w:hAnsiTheme="majorHAnsi" w:cstheme="majorHAnsi"/>
        </w:rPr>
        <w:t>Celebration</w:t>
      </w:r>
      <w:r w:rsidRPr="009F4F80">
        <w:rPr>
          <w:rFonts w:asciiTheme="majorHAnsi" w:hAnsiTheme="majorHAnsi" w:cstheme="majorHAnsi"/>
        </w:rPr>
        <w:t xml:space="preserve">. For more information visit </w:t>
      </w:r>
      <w:hyperlink r:id="rId7">
        <w:r w:rsidRPr="009F4F80">
          <w:rPr>
            <w:rFonts w:asciiTheme="majorHAnsi" w:hAnsiTheme="majorHAnsi" w:cstheme="majorHAnsi"/>
            <w:color w:val="1155CC"/>
          </w:rPr>
          <w:t>www.mlkcoalition.org</w:t>
        </w:r>
      </w:hyperlink>
      <w:r w:rsidRPr="009F4F80">
        <w:rPr>
          <w:rFonts w:asciiTheme="majorHAnsi" w:hAnsiTheme="majorHAnsi" w:cstheme="majorHAnsi"/>
        </w:rPr>
        <w:t xml:space="preserve"> or contact </w:t>
      </w:r>
      <w:r w:rsidR="00B53E15" w:rsidRPr="009F4F80">
        <w:rPr>
          <w:rFonts w:asciiTheme="majorHAnsi" w:hAnsiTheme="majorHAnsi" w:cstheme="majorHAnsi"/>
        </w:rPr>
        <w:t xml:space="preserve">Louise Lawarre at </w:t>
      </w:r>
      <w:hyperlink r:id="rId8" w:history="1">
        <w:r w:rsidR="009A29B5" w:rsidRPr="009F4F80">
          <w:rPr>
            <w:rStyle w:val="Hyperlink"/>
            <w:rFonts w:asciiTheme="majorHAnsi" w:hAnsiTheme="majorHAnsi" w:cstheme="majorHAnsi"/>
          </w:rPr>
          <w:t>MLKCcoordinator@gmail.com</w:t>
        </w:r>
      </w:hyperlink>
      <w:r w:rsidRPr="009F4F80">
        <w:rPr>
          <w:rFonts w:asciiTheme="majorHAnsi" w:hAnsiTheme="majorHAnsi" w:cstheme="majorHAnsi"/>
        </w:rPr>
        <w:t>.</w:t>
      </w:r>
    </w:p>
    <w:p w14:paraId="403B7B20" w14:textId="58B66AFA" w:rsidR="003B1D22" w:rsidRPr="009F4F80" w:rsidRDefault="00780271" w:rsidP="00780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</w:rPr>
      </w:pPr>
      <w:r w:rsidRPr="009F4F80">
        <w:rPr>
          <w:rFonts w:asciiTheme="majorHAnsi" w:hAnsiTheme="majorHAnsi" w:cstheme="majorHAnsi"/>
        </w:rPr>
        <w:t>###</w:t>
      </w:r>
    </w:p>
    <w:sectPr w:rsidR="003B1D22" w:rsidRPr="009F4F80" w:rsidSect="00660B41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08D"/>
    <w:multiLevelType w:val="multilevel"/>
    <w:tmpl w:val="37C86F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BE"/>
    <w:rsid w:val="0007066A"/>
    <w:rsid w:val="00085D4D"/>
    <w:rsid w:val="00151314"/>
    <w:rsid w:val="001D2EC6"/>
    <w:rsid w:val="001F0F9D"/>
    <w:rsid w:val="002254EA"/>
    <w:rsid w:val="00320E4A"/>
    <w:rsid w:val="00382BD9"/>
    <w:rsid w:val="00391E3E"/>
    <w:rsid w:val="003A020A"/>
    <w:rsid w:val="003B1D22"/>
    <w:rsid w:val="003C787D"/>
    <w:rsid w:val="00476BC3"/>
    <w:rsid w:val="00480545"/>
    <w:rsid w:val="00522B51"/>
    <w:rsid w:val="0053204D"/>
    <w:rsid w:val="005530A0"/>
    <w:rsid w:val="005D736C"/>
    <w:rsid w:val="006010BE"/>
    <w:rsid w:val="00660B41"/>
    <w:rsid w:val="00686BCF"/>
    <w:rsid w:val="00687A23"/>
    <w:rsid w:val="006D05A7"/>
    <w:rsid w:val="006F41BB"/>
    <w:rsid w:val="00703B11"/>
    <w:rsid w:val="0070572B"/>
    <w:rsid w:val="00780271"/>
    <w:rsid w:val="007B4ED0"/>
    <w:rsid w:val="007F34FB"/>
    <w:rsid w:val="007F79B7"/>
    <w:rsid w:val="008647F5"/>
    <w:rsid w:val="0096187C"/>
    <w:rsid w:val="009A29B5"/>
    <w:rsid w:val="009D6173"/>
    <w:rsid w:val="009F0A2C"/>
    <w:rsid w:val="009F4F80"/>
    <w:rsid w:val="00A14CAC"/>
    <w:rsid w:val="00A642C4"/>
    <w:rsid w:val="00A8051C"/>
    <w:rsid w:val="00B53E15"/>
    <w:rsid w:val="00CA0FC4"/>
    <w:rsid w:val="00CF2B90"/>
    <w:rsid w:val="00D11D75"/>
    <w:rsid w:val="00D37D15"/>
    <w:rsid w:val="00D55D74"/>
    <w:rsid w:val="00DB0105"/>
    <w:rsid w:val="00DC3DA5"/>
    <w:rsid w:val="00E83136"/>
    <w:rsid w:val="00EA2A84"/>
    <w:rsid w:val="00F5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27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m-6227525639384534987gmail-descriptionblock">
    <w:name w:val="m_-6227525639384534987gmail-descriptionblock"/>
    <w:basedOn w:val="DefaultParagraphFont"/>
    <w:rsid w:val="003B1D22"/>
  </w:style>
  <w:style w:type="character" w:styleId="Hyperlink">
    <w:name w:val="Hyperlink"/>
    <w:basedOn w:val="DefaultParagraphFont"/>
    <w:uiPriority w:val="99"/>
    <w:unhideWhenUsed/>
    <w:rsid w:val="003B1D2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4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3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9B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m-6227525639384534987gmail-descriptionblock">
    <w:name w:val="m_-6227525639384534987gmail-descriptionblock"/>
    <w:basedOn w:val="DefaultParagraphFont"/>
    <w:rsid w:val="003B1D22"/>
  </w:style>
  <w:style w:type="character" w:styleId="Hyperlink">
    <w:name w:val="Hyperlink"/>
    <w:basedOn w:val="DefaultParagraphFont"/>
    <w:uiPriority w:val="99"/>
    <w:unhideWhenUsed/>
    <w:rsid w:val="003B1D2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4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3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9B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KCcoordinato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lkcoali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kcoalition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Adam</cp:lastModifiedBy>
  <cp:revision>2</cp:revision>
  <dcterms:created xsi:type="dcterms:W3CDTF">2020-12-23T15:48:00Z</dcterms:created>
  <dcterms:modified xsi:type="dcterms:W3CDTF">2020-12-23T15:48:00Z</dcterms:modified>
</cp:coreProperties>
</file>